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C487" w14:textId="77777777" w:rsidR="00D95879" w:rsidRPr="00BD0AF3" w:rsidRDefault="00D95879" w:rsidP="002C1831">
      <w:pPr>
        <w:jc w:val="center"/>
        <w:rPr>
          <w:rFonts w:ascii="Times New Roman" w:hAnsi="Times New Roman" w:cs="Times New Roman"/>
        </w:rPr>
      </w:pPr>
    </w:p>
    <w:p w14:paraId="0D20407E" w14:textId="77777777" w:rsidR="002C1831" w:rsidRPr="00BD0AF3" w:rsidRDefault="002C1831" w:rsidP="002C1831">
      <w:pPr>
        <w:jc w:val="center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ANNUAL MEETING</w:t>
      </w:r>
    </w:p>
    <w:p w14:paraId="2956E642" w14:textId="33D7CB92" w:rsidR="002C1831" w:rsidRDefault="000219DB" w:rsidP="002C18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Omni Fort Worth</w:t>
      </w:r>
    </w:p>
    <w:p w14:paraId="78A96BDD" w14:textId="6E5E9548" w:rsidR="000219DB" w:rsidRDefault="000219DB" w:rsidP="002C18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1300 Houston Street, Fort Worth, TX 76102</w:t>
      </w:r>
    </w:p>
    <w:p w14:paraId="05CC4C92" w14:textId="53F8E3A0" w:rsidR="005B5BE9" w:rsidRPr="00BD0AF3" w:rsidRDefault="005B5BE9" w:rsidP="002C18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Rooms: </w:t>
      </w:r>
      <w:r w:rsidR="000219DB">
        <w:rPr>
          <w:rFonts w:ascii="Times New Roman" w:hAnsi="Times New Roman" w:cs="Times New Roman"/>
        </w:rPr>
        <w:t>TBD</w:t>
      </w:r>
    </w:p>
    <w:p w14:paraId="09A2214F" w14:textId="67F100D3" w:rsidR="00C65E32" w:rsidRPr="00BD0AF3" w:rsidRDefault="00BA12D5" w:rsidP="00137480">
      <w:pPr>
        <w:jc w:val="center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 xml:space="preserve">June </w:t>
      </w:r>
      <w:r w:rsidR="000219DB">
        <w:rPr>
          <w:rFonts w:ascii="Times New Roman" w:hAnsi="Times New Roman" w:cs="Times New Roman"/>
        </w:rPr>
        <w:t>2-3</w:t>
      </w:r>
      <w:r w:rsidRPr="00BD0AF3">
        <w:rPr>
          <w:rFonts w:ascii="Times New Roman" w:hAnsi="Times New Roman" w:cs="Times New Roman"/>
        </w:rPr>
        <w:t>, 201</w:t>
      </w:r>
      <w:r w:rsidR="000219DB">
        <w:rPr>
          <w:rFonts w:ascii="Times New Roman" w:hAnsi="Times New Roman" w:cs="Times New Roman"/>
        </w:rPr>
        <w:t>9</w:t>
      </w:r>
    </w:p>
    <w:p w14:paraId="2BE483E1" w14:textId="77777777" w:rsidR="002C1831" w:rsidRPr="00BD0AF3" w:rsidRDefault="002C1831" w:rsidP="002C1831">
      <w:pPr>
        <w:jc w:val="center"/>
        <w:rPr>
          <w:rFonts w:ascii="Times New Roman" w:hAnsi="Times New Roman" w:cs="Times New Roman"/>
        </w:rPr>
      </w:pPr>
    </w:p>
    <w:p w14:paraId="78A420B5" w14:textId="2334312E" w:rsidR="00B74B72" w:rsidRPr="007F2C8D" w:rsidRDefault="00BA12D5" w:rsidP="00D9587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F2C8D">
        <w:rPr>
          <w:rFonts w:ascii="Times New Roman" w:hAnsi="Times New Roman" w:cs="Times New Roman"/>
          <w:b/>
          <w:sz w:val="28"/>
          <w:szCs w:val="28"/>
          <w:u w:val="single"/>
        </w:rPr>
        <w:t xml:space="preserve">Sunday, June </w:t>
      </w:r>
      <w:r w:rsidR="000219DB" w:rsidRPr="007F2C8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F2C8D">
        <w:rPr>
          <w:rFonts w:ascii="Times New Roman" w:hAnsi="Times New Roman" w:cs="Times New Roman"/>
          <w:b/>
          <w:sz w:val="28"/>
          <w:szCs w:val="28"/>
          <w:u w:val="single"/>
        </w:rPr>
        <w:t>, 201</w:t>
      </w:r>
      <w:r w:rsidR="000219DB" w:rsidRPr="007F2C8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14:paraId="4B87B504" w14:textId="77777777" w:rsidR="002C1831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</w:p>
    <w:p w14:paraId="59F67ADD" w14:textId="0F1742F8" w:rsidR="007F2C8D" w:rsidRPr="007F2C8D" w:rsidRDefault="007F2C8D" w:rsidP="00D9587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 a.m. – 10:00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2C8D">
        <w:rPr>
          <w:rFonts w:ascii="Times New Roman" w:hAnsi="Times New Roman" w:cs="Times New Roman"/>
        </w:rPr>
        <w:t>Continental Breakfast</w:t>
      </w:r>
    </w:p>
    <w:p w14:paraId="7048E6FB" w14:textId="77777777" w:rsidR="007F2C8D" w:rsidRDefault="007F2C8D" w:rsidP="00D95879">
      <w:pPr>
        <w:spacing w:line="276" w:lineRule="auto"/>
        <w:rPr>
          <w:rFonts w:ascii="Times New Roman" w:hAnsi="Times New Roman" w:cs="Times New Roman"/>
        </w:rPr>
      </w:pPr>
    </w:p>
    <w:p w14:paraId="30383EA2" w14:textId="2987CDFF" w:rsidR="002C1831" w:rsidRPr="00BD0AF3" w:rsidRDefault="00D95879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10:00 a.m. – 10:30 a.m.</w:t>
      </w:r>
      <w:r w:rsidRPr="00BD0AF3">
        <w:rPr>
          <w:rFonts w:ascii="Times New Roman" w:hAnsi="Times New Roman" w:cs="Times New Roman"/>
        </w:rPr>
        <w:tab/>
      </w:r>
      <w:r w:rsidR="00137480">
        <w:rPr>
          <w:rFonts w:ascii="Times New Roman" w:hAnsi="Times New Roman" w:cs="Times New Roman"/>
        </w:rPr>
        <w:tab/>
      </w:r>
      <w:r w:rsidR="002C1831" w:rsidRPr="00BD0AF3">
        <w:rPr>
          <w:rFonts w:ascii="Times New Roman" w:hAnsi="Times New Roman" w:cs="Times New Roman"/>
          <w:b/>
          <w:u w:val="single"/>
        </w:rPr>
        <w:t>Welcome and Introductions</w:t>
      </w:r>
    </w:p>
    <w:p w14:paraId="78C7A111" w14:textId="77777777" w:rsidR="002C1831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  <w:b/>
        </w:rPr>
        <w:t>John Harvanko</w:t>
      </w:r>
      <w:r w:rsidRPr="00BD0AF3">
        <w:rPr>
          <w:rFonts w:ascii="Times New Roman" w:hAnsi="Times New Roman" w:cs="Times New Roman"/>
        </w:rPr>
        <w:t xml:space="preserve">, </w:t>
      </w:r>
      <w:r w:rsidR="00846BC2" w:rsidRPr="00BD0AF3">
        <w:rPr>
          <w:rFonts w:ascii="Times New Roman" w:hAnsi="Times New Roman" w:cs="Times New Roman"/>
        </w:rPr>
        <w:t xml:space="preserve">NEADA </w:t>
      </w:r>
      <w:r w:rsidRPr="00BD0AF3">
        <w:rPr>
          <w:rFonts w:ascii="Times New Roman" w:hAnsi="Times New Roman" w:cs="Times New Roman"/>
        </w:rPr>
        <w:t>Chair</w:t>
      </w:r>
    </w:p>
    <w:p w14:paraId="532BED6B" w14:textId="77777777" w:rsidR="00855190" w:rsidRDefault="00855190" w:rsidP="00D95879">
      <w:pPr>
        <w:spacing w:line="276" w:lineRule="auto"/>
        <w:rPr>
          <w:rFonts w:ascii="Times New Roman" w:hAnsi="Times New Roman" w:cs="Times New Roman"/>
        </w:rPr>
      </w:pPr>
    </w:p>
    <w:p w14:paraId="573FF916" w14:textId="7807D783" w:rsidR="002C1831" w:rsidRPr="00BD0AF3" w:rsidRDefault="00137480" w:rsidP="00D95879">
      <w:pPr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10:</w:t>
      </w:r>
      <w:r w:rsidR="0075148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a.m. – 11:</w:t>
      </w:r>
      <w:r w:rsidR="008F477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a.m. </w:t>
      </w:r>
      <w:r>
        <w:rPr>
          <w:rFonts w:ascii="Times New Roman" w:hAnsi="Times New Roman" w:cs="Times New Roman"/>
        </w:rPr>
        <w:tab/>
      </w:r>
      <w:r w:rsidR="002C1831" w:rsidRPr="00BD0AF3">
        <w:rPr>
          <w:rFonts w:ascii="Times New Roman" w:hAnsi="Times New Roman" w:cs="Times New Roman"/>
        </w:rPr>
        <w:tab/>
      </w:r>
      <w:r w:rsidR="002C1831" w:rsidRPr="00BD0AF3">
        <w:rPr>
          <w:rFonts w:ascii="Times New Roman" w:hAnsi="Times New Roman" w:cs="Times New Roman"/>
          <w:b/>
          <w:u w:val="single"/>
        </w:rPr>
        <w:t>Washington Update/Appropriations Issues</w:t>
      </w:r>
      <w:r w:rsidR="00FE06BB">
        <w:rPr>
          <w:rFonts w:ascii="Times New Roman" w:hAnsi="Times New Roman" w:cs="Times New Roman"/>
          <w:b/>
          <w:u w:val="single"/>
        </w:rPr>
        <w:t>/Congressional Proposals</w:t>
      </w:r>
    </w:p>
    <w:p w14:paraId="4C43AB51" w14:textId="77777777" w:rsidR="002C1831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  <w:b/>
        </w:rPr>
        <w:t>Mark Wolfe</w:t>
      </w:r>
      <w:r w:rsidRPr="00BD0AF3">
        <w:rPr>
          <w:rFonts w:ascii="Times New Roman" w:hAnsi="Times New Roman" w:cs="Times New Roman"/>
        </w:rPr>
        <w:t>, NEADA Executive Director</w:t>
      </w:r>
    </w:p>
    <w:p w14:paraId="5B101299" w14:textId="5FE3BD2A" w:rsidR="00D20F49" w:rsidRDefault="008F477F" w:rsidP="00D20F4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Guest Speaker: TBD</w:t>
      </w:r>
    </w:p>
    <w:p w14:paraId="3EDCE8C6" w14:textId="77777777" w:rsidR="00751485" w:rsidRPr="00BD0AF3" w:rsidRDefault="00751485" w:rsidP="00D20F49">
      <w:pPr>
        <w:spacing w:line="276" w:lineRule="auto"/>
        <w:rPr>
          <w:rFonts w:ascii="Times New Roman" w:hAnsi="Times New Roman" w:cs="Times New Roman"/>
        </w:rPr>
      </w:pPr>
    </w:p>
    <w:p w14:paraId="12A65F10" w14:textId="77777777" w:rsidR="00A459F7" w:rsidRDefault="00A459F7" w:rsidP="00D20F4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11:15 a.m. – 11:30 a.m.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Break</w:t>
      </w:r>
    </w:p>
    <w:p w14:paraId="730F4EFE" w14:textId="77777777" w:rsidR="008F477F" w:rsidRDefault="008F477F" w:rsidP="00D20F49">
      <w:pPr>
        <w:spacing w:line="276" w:lineRule="auto"/>
        <w:rPr>
          <w:rFonts w:ascii="Times New Roman" w:hAnsi="Times New Roman" w:cs="Times New Roman"/>
        </w:rPr>
      </w:pPr>
    </w:p>
    <w:p w14:paraId="2D565E16" w14:textId="4469FDCC" w:rsidR="008F477F" w:rsidRDefault="008F477F" w:rsidP="00D20F4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a.m. – Noon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NEAUC Welcome</w:t>
      </w:r>
    </w:p>
    <w:p w14:paraId="0047252E" w14:textId="481BD9DE" w:rsidR="008F477F" w:rsidRDefault="008F477F" w:rsidP="00D20F4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Katrina Metzler/Executive Director</w:t>
      </w:r>
    </w:p>
    <w:p w14:paraId="013C36F7" w14:textId="56C92821" w:rsidR="00485825" w:rsidRDefault="008F477F" w:rsidP="00D9587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E1557E6" w14:textId="77777777" w:rsidR="002C1831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Noon – 1:30 p.m.</w:t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  <w:b/>
          <w:u w:val="single"/>
        </w:rPr>
        <w:t>Working Lunch</w:t>
      </w:r>
    </w:p>
    <w:p w14:paraId="13DA1F46" w14:textId="77777777" w:rsidR="002C1831" w:rsidRDefault="002C1831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  <w:t>Winter Heating/Summer Cooling Issues</w:t>
      </w:r>
    </w:p>
    <w:p w14:paraId="26F5321E" w14:textId="27907B65" w:rsidR="00D5749B" w:rsidRPr="00BD0AF3" w:rsidRDefault="00D5749B" w:rsidP="00D9587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Guest Speaker: Low Income Research</w:t>
      </w:r>
    </w:p>
    <w:p w14:paraId="31EE8417" w14:textId="77777777" w:rsidR="002C1831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</w:p>
    <w:p w14:paraId="264E4105" w14:textId="5B2E5981" w:rsidR="002C1831" w:rsidRDefault="00485825" w:rsidP="00D95879">
      <w:pPr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1:30 p.m. – </w:t>
      </w:r>
      <w:r w:rsidR="009C5123">
        <w:rPr>
          <w:rFonts w:ascii="Times New Roman" w:hAnsi="Times New Roman" w:cs="Times New Roman"/>
        </w:rPr>
        <w:t>2:00</w:t>
      </w:r>
      <w:r w:rsidR="002C1831" w:rsidRPr="00BD0AF3">
        <w:rPr>
          <w:rFonts w:ascii="Times New Roman" w:hAnsi="Times New Roman" w:cs="Times New Roman"/>
        </w:rPr>
        <w:t xml:space="preserve"> p.m.</w:t>
      </w:r>
      <w:r w:rsidR="002C1831" w:rsidRPr="00BD0AF3">
        <w:rPr>
          <w:rFonts w:ascii="Times New Roman" w:hAnsi="Times New Roman" w:cs="Times New Roman"/>
        </w:rPr>
        <w:tab/>
      </w:r>
      <w:r w:rsidR="002C1831" w:rsidRPr="00BD0AF3">
        <w:rPr>
          <w:rFonts w:ascii="Times New Roman" w:hAnsi="Times New Roman" w:cs="Times New Roman"/>
        </w:rPr>
        <w:tab/>
      </w:r>
      <w:r w:rsidR="002C1831" w:rsidRPr="00BD0AF3">
        <w:rPr>
          <w:rFonts w:ascii="Times New Roman" w:hAnsi="Times New Roman" w:cs="Times New Roman"/>
          <w:b/>
          <w:u w:val="single"/>
        </w:rPr>
        <w:t>Performance Measures</w:t>
      </w:r>
      <w:r w:rsidR="00E94C1C" w:rsidRPr="00BD0AF3">
        <w:rPr>
          <w:rFonts w:ascii="Times New Roman" w:hAnsi="Times New Roman" w:cs="Times New Roman"/>
          <w:b/>
          <w:u w:val="single"/>
        </w:rPr>
        <w:t xml:space="preserve"> </w:t>
      </w:r>
      <w:r w:rsidR="00137480">
        <w:rPr>
          <w:rFonts w:ascii="Times New Roman" w:hAnsi="Times New Roman" w:cs="Times New Roman"/>
          <w:b/>
          <w:u w:val="single"/>
        </w:rPr>
        <w:t>Update</w:t>
      </w:r>
    </w:p>
    <w:p w14:paraId="23212E6A" w14:textId="2EDD7A0C" w:rsidR="00236F78" w:rsidRPr="00236F78" w:rsidRDefault="00236F78" w:rsidP="00D9587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19DB" w:rsidRPr="007F2C8D">
        <w:rPr>
          <w:rFonts w:ascii="Times New Roman" w:hAnsi="Times New Roman" w:cs="Times New Roman"/>
          <w:b/>
        </w:rPr>
        <w:t>Jane Blank</w:t>
      </w:r>
      <w:r w:rsidR="000219DB">
        <w:rPr>
          <w:rFonts w:ascii="Times New Roman" w:hAnsi="Times New Roman" w:cs="Times New Roman"/>
        </w:rPr>
        <w:t>, Wisconsin (Invited)</w:t>
      </w:r>
    </w:p>
    <w:p w14:paraId="4AFE6AEE" w14:textId="77777777" w:rsidR="002C1831" w:rsidRDefault="002C1831" w:rsidP="00D95879">
      <w:pPr>
        <w:spacing w:line="276" w:lineRule="auto"/>
        <w:rPr>
          <w:rFonts w:ascii="Times New Roman" w:hAnsi="Times New Roman" w:cs="Times New Roman"/>
        </w:rPr>
      </w:pPr>
    </w:p>
    <w:p w14:paraId="1D58FECF" w14:textId="74622F18" w:rsidR="00485825" w:rsidRDefault="009C5123" w:rsidP="0048582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858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485825">
        <w:rPr>
          <w:rFonts w:ascii="Times New Roman" w:hAnsi="Times New Roman" w:cs="Times New Roman"/>
        </w:rPr>
        <w:t xml:space="preserve"> p.m. – </w:t>
      </w:r>
      <w:r>
        <w:rPr>
          <w:rFonts w:ascii="Times New Roman" w:hAnsi="Times New Roman" w:cs="Times New Roman"/>
        </w:rPr>
        <w:t>2</w:t>
      </w:r>
      <w:r w:rsidR="004858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45</w:t>
      </w:r>
      <w:r w:rsidR="00485825">
        <w:rPr>
          <w:rFonts w:ascii="Times New Roman" w:hAnsi="Times New Roman" w:cs="Times New Roman"/>
        </w:rPr>
        <w:t xml:space="preserve"> p.m.</w:t>
      </w:r>
      <w:r w:rsidR="00485825">
        <w:rPr>
          <w:rFonts w:ascii="Times New Roman" w:hAnsi="Times New Roman" w:cs="Times New Roman"/>
        </w:rPr>
        <w:tab/>
      </w:r>
      <w:r w:rsidR="00485825">
        <w:rPr>
          <w:rFonts w:ascii="Times New Roman" w:hAnsi="Times New Roman" w:cs="Times New Roman"/>
        </w:rPr>
        <w:tab/>
      </w:r>
      <w:r w:rsidR="000219DB">
        <w:rPr>
          <w:rFonts w:ascii="Times New Roman" w:hAnsi="Times New Roman" w:cs="Times New Roman"/>
          <w:b/>
          <w:u w:val="single"/>
        </w:rPr>
        <w:t>Upcoming Training Needs</w:t>
      </w:r>
    </w:p>
    <w:p w14:paraId="7A341693" w14:textId="74DBD1CB" w:rsidR="00485825" w:rsidRDefault="00485825" w:rsidP="0048582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19DB" w:rsidRPr="007F2C8D">
        <w:rPr>
          <w:rFonts w:ascii="Times New Roman" w:hAnsi="Times New Roman" w:cs="Times New Roman"/>
          <w:b/>
        </w:rPr>
        <w:t>Cassandra Lovejoy</w:t>
      </w:r>
      <w:r w:rsidR="000219DB">
        <w:rPr>
          <w:rFonts w:ascii="Times New Roman" w:hAnsi="Times New Roman" w:cs="Times New Roman"/>
        </w:rPr>
        <w:t>, NEADA</w:t>
      </w:r>
    </w:p>
    <w:p w14:paraId="65119D89" w14:textId="54DC368E" w:rsidR="008E0F99" w:rsidRPr="00BD0AF3" w:rsidRDefault="00485825" w:rsidP="009C5123">
      <w:pPr>
        <w:spacing w:line="276" w:lineRule="auto"/>
        <w:ind w:left="2880" w:hanging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0219DB">
        <w:rPr>
          <w:rFonts w:ascii="Times New Roman" w:hAnsi="Times New Roman" w:cs="Times New Roman"/>
          <w:i/>
        </w:rPr>
        <w:t>D</w:t>
      </w:r>
      <w:r w:rsidR="007F2C8D">
        <w:rPr>
          <w:rFonts w:ascii="Times New Roman" w:hAnsi="Times New Roman" w:cs="Times New Roman"/>
          <w:i/>
        </w:rPr>
        <w:t xml:space="preserve">ebrief on recent NEADA and HHS training, discussion of </w:t>
      </w:r>
      <w:r w:rsidR="000219DB">
        <w:rPr>
          <w:rFonts w:ascii="Times New Roman" w:hAnsi="Times New Roman" w:cs="Times New Roman"/>
          <w:i/>
        </w:rPr>
        <w:t>ongoing training available for LIHEAP Directors and specific training needs for the coming year.</w:t>
      </w:r>
    </w:p>
    <w:p w14:paraId="6FD57698" w14:textId="77777777" w:rsidR="002C1831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</w:p>
    <w:p w14:paraId="0E0B6AC0" w14:textId="04C91A4F" w:rsidR="00A459F7" w:rsidRDefault="0016613F" w:rsidP="009C5123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2:45 p.m. – 3:00</w:t>
      </w:r>
      <w:r w:rsidR="002C1831" w:rsidRPr="00BD0AF3">
        <w:rPr>
          <w:rFonts w:ascii="Times New Roman" w:hAnsi="Times New Roman" w:cs="Times New Roman"/>
        </w:rPr>
        <w:t xml:space="preserve"> p.m.</w:t>
      </w:r>
      <w:r w:rsidR="002C1831" w:rsidRPr="00BD0AF3">
        <w:rPr>
          <w:rFonts w:ascii="Times New Roman" w:hAnsi="Times New Roman" w:cs="Times New Roman"/>
        </w:rPr>
        <w:tab/>
      </w:r>
      <w:r w:rsidR="002C1831" w:rsidRPr="00BD0AF3">
        <w:rPr>
          <w:rFonts w:ascii="Times New Roman" w:hAnsi="Times New Roman" w:cs="Times New Roman"/>
        </w:rPr>
        <w:tab/>
        <w:t>Break</w:t>
      </w:r>
    </w:p>
    <w:p w14:paraId="32030804" w14:textId="4FF15120" w:rsidR="009C5123" w:rsidRDefault="009C5123" w:rsidP="009C5123">
      <w:pPr>
        <w:spacing w:line="276" w:lineRule="auto"/>
        <w:rPr>
          <w:rFonts w:ascii="Times New Roman" w:hAnsi="Times New Roman" w:cs="Times New Roman"/>
        </w:rPr>
      </w:pPr>
    </w:p>
    <w:p w14:paraId="06E7AE9E" w14:textId="77777777" w:rsidR="00751485" w:rsidRPr="00BD0AF3" w:rsidRDefault="00751485" w:rsidP="00751485">
      <w:pPr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4</w:t>
      </w:r>
      <w:r w:rsidRPr="00BD0AF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BD0AF3">
        <w:rPr>
          <w:rFonts w:ascii="Times New Roman" w:hAnsi="Times New Roman" w:cs="Times New Roman"/>
        </w:rPr>
        <w:t>0 p.m. – 4:15 p.m.</w:t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Website Launch</w:t>
      </w:r>
    </w:p>
    <w:p w14:paraId="01228831" w14:textId="77777777" w:rsidR="00751485" w:rsidRDefault="00751485" w:rsidP="0075148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2C8D">
        <w:rPr>
          <w:rFonts w:ascii="Times New Roman" w:hAnsi="Times New Roman" w:cs="Times New Roman"/>
          <w:b/>
        </w:rPr>
        <w:t>Cassandra Lovejoy, NEADA</w:t>
      </w:r>
    </w:p>
    <w:p w14:paraId="24CF7A66" w14:textId="77777777" w:rsidR="00751485" w:rsidRPr="007F2C8D" w:rsidRDefault="00751485" w:rsidP="00751485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Introduction to the newly redesigned neada.org and NEADA logo</w:t>
      </w:r>
    </w:p>
    <w:p w14:paraId="77C2268B" w14:textId="6E4D8E3E" w:rsidR="00751485" w:rsidRDefault="00751485" w:rsidP="009C5123">
      <w:pPr>
        <w:spacing w:line="276" w:lineRule="auto"/>
        <w:rPr>
          <w:rFonts w:ascii="Times New Roman" w:hAnsi="Times New Roman" w:cs="Times New Roman"/>
        </w:rPr>
      </w:pPr>
    </w:p>
    <w:p w14:paraId="3056C228" w14:textId="77777777" w:rsidR="00751485" w:rsidRDefault="00751485" w:rsidP="009C5123">
      <w:pPr>
        <w:spacing w:line="276" w:lineRule="auto"/>
        <w:rPr>
          <w:rFonts w:ascii="Times New Roman" w:hAnsi="Times New Roman" w:cs="Times New Roman"/>
        </w:rPr>
      </w:pPr>
    </w:p>
    <w:p w14:paraId="35EBD1BC" w14:textId="77777777" w:rsidR="00751485" w:rsidRDefault="00751485" w:rsidP="00917303">
      <w:pPr>
        <w:spacing w:line="276" w:lineRule="auto"/>
        <w:ind w:left="2880" w:hanging="2880"/>
        <w:rPr>
          <w:rFonts w:ascii="Times New Roman" w:hAnsi="Times New Roman" w:cs="Times New Roman"/>
        </w:rPr>
      </w:pPr>
    </w:p>
    <w:p w14:paraId="48AA73CF" w14:textId="4697502E" w:rsidR="008E0F99" w:rsidRPr="00FD7F18" w:rsidRDefault="00917303" w:rsidP="00917303">
      <w:pPr>
        <w:spacing w:line="276" w:lineRule="auto"/>
        <w:ind w:left="2880" w:hanging="288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D0AF3">
        <w:rPr>
          <w:rFonts w:ascii="Times New Roman" w:hAnsi="Times New Roman" w:cs="Times New Roman"/>
        </w:rPr>
        <w:t>3:</w:t>
      </w:r>
      <w:r w:rsidR="00751485">
        <w:rPr>
          <w:rFonts w:ascii="Times New Roman" w:hAnsi="Times New Roman" w:cs="Times New Roman"/>
        </w:rPr>
        <w:t>15</w:t>
      </w:r>
      <w:r w:rsidRPr="00BD0AF3">
        <w:rPr>
          <w:rFonts w:ascii="Times New Roman" w:hAnsi="Times New Roman" w:cs="Times New Roman"/>
        </w:rPr>
        <w:t xml:space="preserve"> p.m. – </w:t>
      </w:r>
      <w:r w:rsidR="007F2C8D">
        <w:rPr>
          <w:rFonts w:ascii="Times New Roman" w:hAnsi="Times New Roman" w:cs="Times New Roman"/>
        </w:rPr>
        <w:t>4</w:t>
      </w:r>
      <w:r w:rsidRPr="00BD0AF3">
        <w:rPr>
          <w:rFonts w:ascii="Times New Roman" w:hAnsi="Times New Roman" w:cs="Times New Roman"/>
        </w:rPr>
        <w:t>:</w:t>
      </w:r>
      <w:r w:rsidR="007F2C8D">
        <w:rPr>
          <w:rFonts w:ascii="Times New Roman" w:hAnsi="Times New Roman" w:cs="Times New Roman"/>
        </w:rPr>
        <w:t>00</w:t>
      </w:r>
      <w:r w:rsidRPr="00BD0AF3">
        <w:rPr>
          <w:rFonts w:ascii="Times New Roman" w:hAnsi="Times New Roman" w:cs="Times New Roman"/>
        </w:rPr>
        <w:t xml:space="preserve"> p.m.</w:t>
      </w:r>
      <w:r w:rsidRPr="00BD0AF3">
        <w:rPr>
          <w:rFonts w:ascii="Times New Roman" w:hAnsi="Times New Roman" w:cs="Times New Roman"/>
        </w:rPr>
        <w:tab/>
      </w:r>
      <w:r w:rsidR="000219DB">
        <w:rPr>
          <w:rFonts w:ascii="Times New Roman" w:hAnsi="Times New Roman" w:cs="Times New Roman"/>
          <w:b/>
          <w:u w:val="single"/>
        </w:rPr>
        <w:t>LIHEAP Formula</w:t>
      </w:r>
      <w:r w:rsidR="00D5749B">
        <w:rPr>
          <w:rFonts w:ascii="Times New Roman" w:hAnsi="Times New Roman" w:cs="Times New Roman"/>
          <w:b/>
          <w:u w:val="single"/>
        </w:rPr>
        <w:t xml:space="preserve">:  </w:t>
      </w:r>
    </w:p>
    <w:p w14:paraId="39F79726" w14:textId="56380001" w:rsidR="000219DB" w:rsidRPr="00B404B0" w:rsidRDefault="000219DB" w:rsidP="008E0F99">
      <w:pPr>
        <w:spacing w:line="276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Libby Perl, Congressional Research Service</w:t>
      </w:r>
    </w:p>
    <w:p w14:paraId="2CABB823" w14:textId="0CED5C9E" w:rsidR="008E0F99" w:rsidRPr="00BD0AF3" w:rsidRDefault="009C5123" w:rsidP="008E0F99">
      <w:pPr>
        <w:spacing w:line="276" w:lineRule="auto"/>
        <w:ind w:left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LIHEAP allocations in FY 2019 surprised many states that received lower funding amounts despite an increase in the overall LIHEAP budget. </w:t>
      </w:r>
      <w:r w:rsidR="00FE06BB">
        <w:rPr>
          <w:rFonts w:ascii="Times New Roman" w:hAnsi="Times New Roman" w:cs="Times New Roman"/>
          <w:i/>
        </w:rPr>
        <w:t xml:space="preserve">This session will discuss the LIHEAP formula and the factors used in allocating program funds. </w:t>
      </w:r>
    </w:p>
    <w:p w14:paraId="52C3E1B8" w14:textId="77777777" w:rsidR="0016613F" w:rsidRPr="00BD0AF3" w:rsidRDefault="0016613F" w:rsidP="00D95879">
      <w:pPr>
        <w:spacing w:line="276" w:lineRule="auto"/>
        <w:rPr>
          <w:rFonts w:ascii="Times New Roman" w:hAnsi="Times New Roman" w:cs="Times New Roman"/>
        </w:rPr>
      </w:pPr>
    </w:p>
    <w:p w14:paraId="106E41B8" w14:textId="77777777" w:rsidR="008E0F99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="000D1AA0" w:rsidRPr="00BD0AF3">
        <w:rPr>
          <w:rFonts w:ascii="Times New Roman" w:hAnsi="Times New Roman" w:cs="Times New Roman"/>
        </w:rPr>
        <w:tab/>
      </w:r>
    </w:p>
    <w:p w14:paraId="18B79CC3" w14:textId="5EFC0217" w:rsidR="00711868" w:rsidRPr="00BD0AF3" w:rsidRDefault="002C1831" w:rsidP="007F2C8D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6:30 p.m. – 8:00 p.m.</w:t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  <w:t>Dinner Meeting</w:t>
      </w:r>
    </w:p>
    <w:p w14:paraId="5705B05E" w14:textId="77777777" w:rsidR="00BA12D5" w:rsidRPr="00BD0AF3" w:rsidRDefault="00BA12D5" w:rsidP="00D95879">
      <w:pPr>
        <w:spacing w:line="276" w:lineRule="auto"/>
        <w:rPr>
          <w:rFonts w:ascii="Times New Roman" w:hAnsi="Times New Roman" w:cs="Times New Roman"/>
        </w:rPr>
      </w:pPr>
    </w:p>
    <w:p w14:paraId="104BE396" w14:textId="77777777" w:rsidR="00BA12D5" w:rsidRPr="00BD0AF3" w:rsidRDefault="00BA12D5" w:rsidP="00D95879">
      <w:pPr>
        <w:spacing w:line="276" w:lineRule="auto"/>
        <w:rPr>
          <w:rFonts w:ascii="Times New Roman" w:hAnsi="Times New Roman" w:cs="Times New Roman"/>
          <w:u w:val="single"/>
        </w:rPr>
      </w:pPr>
    </w:p>
    <w:p w14:paraId="4A66B860" w14:textId="25BF3F96" w:rsidR="002C1831" w:rsidRPr="007F2C8D" w:rsidRDefault="00BA12D5" w:rsidP="00D9587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C8D">
        <w:rPr>
          <w:rFonts w:ascii="Times New Roman" w:hAnsi="Times New Roman" w:cs="Times New Roman"/>
          <w:b/>
          <w:sz w:val="28"/>
          <w:szCs w:val="28"/>
          <w:u w:val="single"/>
        </w:rPr>
        <w:t xml:space="preserve">Monday, June </w:t>
      </w:r>
      <w:r w:rsidR="00FE06B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F2C8D">
        <w:rPr>
          <w:rFonts w:ascii="Times New Roman" w:hAnsi="Times New Roman" w:cs="Times New Roman"/>
          <w:b/>
          <w:sz w:val="28"/>
          <w:szCs w:val="28"/>
          <w:u w:val="single"/>
        </w:rPr>
        <w:t>, 201</w:t>
      </w:r>
      <w:r w:rsidR="00FE06B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14:paraId="61BC0E45" w14:textId="77777777" w:rsidR="00B74B72" w:rsidRPr="00BD0AF3" w:rsidRDefault="00B74B72" w:rsidP="00D95879">
      <w:pPr>
        <w:spacing w:line="276" w:lineRule="auto"/>
        <w:rPr>
          <w:rFonts w:ascii="Times New Roman" w:hAnsi="Times New Roman" w:cs="Times New Roman"/>
        </w:rPr>
      </w:pPr>
    </w:p>
    <w:p w14:paraId="067C4D47" w14:textId="77777777" w:rsidR="002C1831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8:00 a.m. – 9:00 a.m.</w:t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  <w:t>Continental Breakfast</w:t>
      </w:r>
    </w:p>
    <w:p w14:paraId="69AD58F5" w14:textId="77777777" w:rsidR="002C1831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</w:p>
    <w:p w14:paraId="3A3AA9BD" w14:textId="7608895F" w:rsidR="00A81B0F" w:rsidRPr="00BD0AF3" w:rsidRDefault="00A81B0F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9:00 a.m. – 9:45</w:t>
      </w:r>
      <w:r w:rsidR="002C1831" w:rsidRPr="00BD0AF3">
        <w:rPr>
          <w:rFonts w:ascii="Times New Roman" w:hAnsi="Times New Roman" w:cs="Times New Roman"/>
        </w:rPr>
        <w:t xml:space="preserve"> a.m.</w:t>
      </w:r>
      <w:r w:rsidR="002C1831" w:rsidRPr="00BD0AF3">
        <w:rPr>
          <w:rFonts w:ascii="Times New Roman" w:hAnsi="Times New Roman" w:cs="Times New Roman"/>
        </w:rPr>
        <w:tab/>
      </w:r>
      <w:r w:rsidR="002C1831" w:rsidRPr="00BD0AF3">
        <w:rPr>
          <w:rFonts w:ascii="Times New Roman" w:hAnsi="Times New Roman" w:cs="Times New Roman"/>
        </w:rPr>
        <w:tab/>
      </w:r>
      <w:r w:rsidRPr="00137480">
        <w:rPr>
          <w:rFonts w:ascii="Times New Roman" w:hAnsi="Times New Roman" w:cs="Times New Roman"/>
          <w:b/>
          <w:u w:val="single"/>
        </w:rPr>
        <w:t xml:space="preserve">Meeting with HHS </w:t>
      </w:r>
      <w:r w:rsidR="00751485">
        <w:rPr>
          <w:rFonts w:ascii="Times New Roman" w:hAnsi="Times New Roman" w:cs="Times New Roman"/>
          <w:b/>
          <w:u w:val="single"/>
        </w:rPr>
        <w:t>S</w:t>
      </w:r>
      <w:r w:rsidRPr="00137480">
        <w:rPr>
          <w:rFonts w:ascii="Times New Roman" w:hAnsi="Times New Roman" w:cs="Times New Roman"/>
          <w:b/>
          <w:u w:val="single"/>
        </w:rPr>
        <w:t>taff</w:t>
      </w:r>
      <w:r w:rsidR="00751485">
        <w:rPr>
          <w:rFonts w:ascii="Times New Roman" w:hAnsi="Times New Roman" w:cs="Times New Roman"/>
          <w:b/>
          <w:u w:val="single"/>
        </w:rPr>
        <w:t xml:space="preserve"> </w:t>
      </w:r>
      <w:r w:rsidR="00751485" w:rsidRPr="00751485">
        <w:rPr>
          <w:rFonts w:ascii="Times New Roman" w:hAnsi="Times New Roman" w:cs="Times New Roman"/>
          <w:u w:val="single"/>
        </w:rPr>
        <w:t>(Invited)</w:t>
      </w:r>
    </w:p>
    <w:p w14:paraId="778E7F5D" w14:textId="0A1B54AD" w:rsidR="0016613F" w:rsidRPr="00BD0AF3" w:rsidRDefault="00693467" w:rsidP="00D9587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 of Program Reviews/plans for FY 2019/FY 2020</w:t>
      </w:r>
    </w:p>
    <w:p w14:paraId="29C3A0C9" w14:textId="77777777" w:rsidR="00693467" w:rsidRDefault="003959C7" w:rsidP="00D9587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T</w:t>
      </w:r>
      <w:r w:rsidR="00693467">
        <w:rPr>
          <w:rFonts w:ascii="Times New Roman" w:hAnsi="Times New Roman" w:cs="Times New Roman"/>
        </w:rPr>
        <w:t>/TA program for FY 2019/FY2020</w:t>
      </w:r>
    </w:p>
    <w:p w14:paraId="462030D5" w14:textId="499DD6A5" w:rsidR="00552C6C" w:rsidRPr="00751485" w:rsidRDefault="00693467" w:rsidP="0075148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</w:t>
      </w:r>
      <w:r w:rsidR="0075148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 initiatives underway by ACF</w:t>
      </w:r>
    </w:p>
    <w:p w14:paraId="5BFE4207" w14:textId="77777777" w:rsidR="00924204" w:rsidRPr="00BD0AF3" w:rsidRDefault="00924204" w:rsidP="00D95879">
      <w:pPr>
        <w:spacing w:line="276" w:lineRule="auto"/>
        <w:rPr>
          <w:rFonts w:ascii="Times New Roman" w:hAnsi="Times New Roman" w:cs="Times New Roman"/>
        </w:rPr>
      </w:pPr>
    </w:p>
    <w:p w14:paraId="443800E7" w14:textId="47405FF1" w:rsidR="00924204" w:rsidRPr="00137480" w:rsidRDefault="00924204" w:rsidP="00D95879">
      <w:pPr>
        <w:spacing w:line="276" w:lineRule="auto"/>
        <w:ind w:left="2880" w:hanging="2880"/>
        <w:rPr>
          <w:rFonts w:ascii="Times New Roman" w:hAnsi="Times New Roman" w:cs="Times New Roman"/>
          <w:b/>
          <w:u w:val="single"/>
        </w:rPr>
      </w:pPr>
      <w:r w:rsidRPr="00BD0AF3">
        <w:rPr>
          <w:rFonts w:ascii="Times New Roman" w:hAnsi="Times New Roman" w:cs="Times New Roman"/>
        </w:rPr>
        <w:t xml:space="preserve">9:45 a.m. </w:t>
      </w:r>
      <w:r w:rsidR="00FF1039" w:rsidRPr="00BD0AF3">
        <w:rPr>
          <w:rFonts w:ascii="Times New Roman" w:hAnsi="Times New Roman" w:cs="Times New Roman"/>
        </w:rPr>
        <w:t>–</w:t>
      </w:r>
      <w:r w:rsidRPr="00BD0AF3">
        <w:rPr>
          <w:rFonts w:ascii="Times New Roman" w:hAnsi="Times New Roman" w:cs="Times New Roman"/>
        </w:rPr>
        <w:t xml:space="preserve"> </w:t>
      </w:r>
      <w:r w:rsidR="005B5BE9">
        <w:rPr>
          <w:rFonts w:ascii="Times New Roman" w:hAnsi="Times New Roman" w:cs="Times New Roman"/>
        </w:rPr>
        <w:t>10:</w:t>
      </w:r>
      <w:r w:rsidR="00693467">
        <w:rPr>
          <w:rFonts w:ascii="Times New Roman" w:hAnsi="Times New Roman" w:cs="Times New Roman"/>
        </w:rPr>
        <w:t>1</w:t>
      </w:r>
      <w:r w:rsidR="005B5BE9">
        <w:rPr>
          <w:rFonts w:ascii="Times New Roman" w:hAnsi="Times New Roman" w:cs="Times New Roman"/>
        </w:rPr>
        <w:t>5</w:t>
      </w:r>
      <w:r w:rsidR="0016613F" w:rsidRPr="00BD0AF3">
        <w:rPr>
          <w:rFonts w:ascii="Times New Roman" w:hAnsi="Times New Roman" w:cs="Times New Roman"/>
        </w:rPr>
        <w:t xml:space="preserve"> a.m.</w:t>
      </w:r>
      <w:r w:rsidR="0016613F" w:rsidRPr="00BD0AF3">
        <w:rPr>
          <w:rFonts w:ascii="Times New Roman" w:hAnsi="Times New Roman" w:cs="Times New Roman"/>
        </w:rPr>
        <w:tab/>
      </w:r>
      <w:r w:rsidR="00846BC2" w:rsidRPr="00137480">
        <w:rPr>
          <w:rFonts w:ascii="Times New Roman" w:hAnsi="Times New Roman" w:cs="Times New Roman"/>
          <w:b/>
          <w:u w:val="single"/>
        </w:rPr>
        <w:t>LIHEAP and Solar</w:t>
      </w:r>
      <w:r w:rsidR="00693467">
        <w:rPr>
          <w:rFonts w:ascii="Times New Roman" w:hAnsi="Times New Roman" w:cs="Times New Roman"/>
          <w:b/>
          <w:u w:val="single"/>
        </w:rPr>
        <w:t>: New Developments</w:t>
      </w:r>
    </w:p>
    <w:p w14:paraId="456753AD" w14:textId="7903486F" w:rsidR="007F2C8D" w:rsidRDefault="00846BC2" w:rsidP="007F2C8D">
      <w:pPr>
        <w:spacing w:line="276" w:lineRule="auto"/>
        <w:ind w:left="2880" w:hanging="2880"/>
        <w:rPr>
          <w:rFonts w:ascii="Times New Roman" w:hAnsi="Times New Roman" w:cs="Times New Roman"/>
          <w:b/>
        </w:rPr>
      </w:pPr>
      <w:r w:rsidRPr="00BD0AF3">
        <w:rPr>
          <w:rFonts w:ascii="Times New Roman" w:hAnsi="Times New Roman" w:cs="Times New Roman"/>
        </w:rPr>
        <w:tab/>
      </w:r>
      <w:r w:rsidR="007F2C8D">
        <w:rPr>
          <w:rFonts w:ascii="Times New Roman" w:hAnsi="Times New Roman" w:cs="Times New Roman"/>
          <w:b/>
        </w:rPr>
        <w:t>Andrew Bryk, New York</w:t>
      </w:r>
      <w:r w:rsidR="00693467">
        <w:rPr>
          <w:rFonts w:ascii="Times New Roman" w:hAnsi="Times New Roman" w:cs="Times New Roman"/>
          <w:b/>
        </w:rPr>
        <w:t xml:space="preserve"> </w:t>
      </w:r>
    </w:p>
    <w:p w14:paraId="0DFEC4E9" w14:textId="2B377660" w:rsidR="00693467" w:rsidRPr="00751485" w:rsidRDefault="00693467" w:rsidP="00751485">
      <w:pPr>
        <w:spacing w:line="276" w:lineRule="auto"/>
        <w:ind w:left="2880"/>
        <w:rPr>
          <w:rFonts w:ascii="Times New Roman" w:hAnsi="Times New Roman" w:cs="Times New Roman"/>
        </w:rPr>
      </w:pPr>
      <w:r w:rsidRPr="00751485">
        <w:rPr>
          <w:rFonts w:ascii="Times New Roman" w:hAnsi="Times New Roman" w:cs="Times New Roman"/>
        </w:rPr>
        <w:t xml:space="preserve">Discussion of NYS partnership between the state energy and LIHEAP offices to provide access to community solar for LIHEAP recipient families  </w:t>
      </w:r>
    </w:p>
    <w:p w14:paraId="1BC82013" w14:textId="0BAD7EE4" w:rsidR="00693467" w:rsidRDefault="00693467" w:rsidP="00751485">
      <w:pPr>
        <w:spacing w:line="276" w:lineRule="auto"/>
        <w:rPr>
          <w:rFonts w:ascii="Times New Roman" w:hAnsi="Times New Roman" w:cs="Times New Roman"/>
        </w:rPr>
      </w:pPr>
    </w:p>
    <w:p w14:paraId="67833A9D" w14:textId="02915A5F" w:rsidR="00693467" w:rsidRPr="00751485" w:rsidRDefault="00693467" w:rsidP="0075148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10:15 a.m. to 10:45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Guest speaker  </w:t>
      </w:r>
    </w:p>
    <w:p w14:paraId="77270AFF" w14:textId="77777777" w:rsidR="002C1831" w:rsidRPr="00BD0AF3" w:rsidRDefault="002C1831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Pr="00BD0AF3">
        <w:rPr>
          <w:rFonts w:ascii="Times New Roman" w:hAnsi="Times New Roman" w:cs="Times New Roman"/>
        </w:rPr>
        <w:tab/>
      </w:r>
      <w:r w:rsidR="000D1AA0" w:rsidRPr="00BD0AF3">
        <w:rPr>
          <w:rFonts w:ascii="Times New Roman" w:hAnsi="Times New Roman" w:cs="Times New Roman"/>
        </w:rPr>
        <w:tab/>
      </w:r>
    </w:p>
    <w:p w14:paraId="2FDDD4F2" w14:textId="77777777" w:rsidR="003C4E8A" w:rsidRDefault="005B5BE9" w:rsidP="00D9587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10:45 a.m. – 11:00</w:t>
      </w:r>
      <w:r w:rsidR="003C4E8A">
        <w:rPr>
          <w:rFonts w:ascii="Times New Roman" w:hAnsi="Times New Roman" w:cs="Times New Roman"/>
        </w:rPr>
        <w:t xml:space="preserve"> a.m.</w:t>
      </w:r>
      <w:r w:rsidR="003C4E8A">
        <w:rPr>
          <w:rFonts w:ascii="Times New Roman" w:hAnsi="Times New Roman" w:cs="Times New Roman"/>
        </w:rPr>
        <w:tab/>
      </w:r>
      <w:r w:rsidR="003C4E8A">
        <w:rPr>
          <w:rFonts w:ascii="Times New Roman" w:hAnsi="Times New Roman" w:cs="Times New Roman"/>
        </w:rPr>
        <w:tab/>
        <w:t>Break</w:t>
      </w:r>
    </w:p>
    <w:p w14:paraId="6C3F0893" w14:textId="77777777" w:rsidR="003C4E8A" w:rsidRDefault="003C4E8A" w:rsidP="00D95879">
      <w:pPr>
        <w:spacing w:line="276" w:lineRule="auto"/>
        <w:rPr>
          <w:rFonts w:ascii="Times New Roman" w:hAnsi="Times New Roman" w:cs="Times New Roman"/>
        </w:rPr>
      </w:pPr>
    </w:p>
    <w:p w14:paraId="4938E63D" w14:textId="31824AD5" w:rsidR="00A81B0F" w:rsidRPr="00BD0AF3" w:rsidRDefault="00FF1039" w:rsidP="00D95879">
      <w:pPr>
        <w:spacing w:line="276" w:lineRule="auto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1</w:t>
      </w:r>
      <w:r w:rsidR="005B5BE9">
        <w:rPr>
          <w:rFonts w:ascii="Times New Roman" w:hAnsi="Times New Roman" w:cs="Times New Roman"/>
        </w:rPr>
        <w:t>1:</w:t>
      </w:r>
      <w:r w:rsidR="00693467">
        <w:rPr>
          <w:rFonts w:ascii="Times New Roman" w:hAnsi="Times New Roman" w:cs="Times New Roman"/>
        </w:rPr>
        <w:t>15</w:t>
      </w:r>
      <w:r w:rsidR="005B5BE9">
        <w:rPr>
          <w:rFonts w:ascii="Times New Roman" w:hAnsi="Times New Roman" w:cs="Times New Roman"/>
        </w:rPr>
        <w:t xml:space="preserve"> </w:t>
      </w:r>
      <w:r w:rsidR="003C4E8A">
        <w:rPr>
          <w:rFonts w:ascii="Times New Roman" w:hAnsi="Times New Roman" w:cs="Times New Roman"/>
        </w:rPr>
        <w:t>a.m. – 12:0</w:t>
      </w:r>
      <w:r w:rsidRPr="00BD0AF3">
        <w:rPr>
          <w:rFonts w:ascii="Times New Roman" w:hAnsi="Times New Roman" w:cs="Times New Roman"/>
        </w:rPr>
        <w:t>0</w:t>
      </w:r>
      <w:r w:rsidR="003C4E8A">
        <w:rPr>
          <w:rFonts w:ascii="Times New Roman" w:hAnsi="Times New Roman" w:cs="Times New Roman"/>
        </w:rPr>
        <w:t xml:space="preserve"> p</w:t>
      </w:r>
      <w:r w:rsidR="00552C6C" w:rsidRPr="00BD0AF3">
        <w:rPr>
          <w:rFonts w:ascii="Times New Roman" w:hAnsi="Times New Roman" w:cs="Times New Roman"/>
        </w:rPr>
        <w:t>.m.</w:t>
      </w:r>
      <w:r w:rsidR="00552C6C" w:rsidRPr="00BD0AF3">
        <w:rPr>
          <w:rFonts w:ascii="Times New Roman" w:hAnsi="Times New Roman" w:cs="Times New Roman"/>
        </w:rPr>
        <w:tab/>
      </w:r>
      <w:r w:rsidR="00137480">
        <w:rPr>
          <w:rFonts w:ascii="Times New Roman" w:hAnsi="Times New Roman" w:cs="Times New Roman"/>
        </w:rPr>
        <w:tab/>
      </w:r>
      <w:r w:rsidR="00A81B0F" w:rsidRPr="00137480">
        <w:rPr>
          <w:rFonts w:ascii="Times New Roman" w:hAnsi="Times New Roman" w:cs="Times New Roman"/>
          <w:b/>
          <w:u w:val="single"/>
        </w:rPr>
        <w:t>NEADA Business Meeting</w:t>
      </w:r>
    </w:p>
    <w:p w14:paraId="26E58F4C" w14:textId="77777777" w:rsidR="00A81B0F" w:rsidRPr="00BD0AF3" w:rsidRDefault="00A81B0F" w:rsidP="00552C6C">
      <w:pPr>
        <w:pStyle w:val="ListParagraph"/>
        <w:numPr>
          <w:ilvl w:val="5"/>
          <w:numId w:val="4"/>
        </w:numPr>
        <w:spacing w:line="276" w:lineRule="auto"/>
        <w:ind w:left="3240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Election of Officers</w:t>
      </w:r>
    </w:p>
    <w:p w14:paraId="4085AC10" w14:textId="07B24C35" w:rsidR="00BA12D5" w:rsidRPr="003C4E8A" w:rsidRDefault="00A81B0F" w:rsidP="00D95879">
      <w:pPr>
        <w:pStyle w:val="ListParagraph"/>
        <w:numPr>
          <w:ilvl w:val="5"/>
          <w:numId w:val="4"/>
        </w:numPr>
        <w:spacing w:line="276" w:lineRule="auto"/>
        <w:ind w:left="3240"/>
        <w:rPr>
          <w:rFonts w:ascii="Times New Roman" w:hAnsi="Times New Roman" w:cs="Times New Roman"/>
        </w:rPr>
      </w:pPr>
      <w:r w:rsidRPr="00BD0AF3">
        <w:rPr>
          <w:rFonts w:ascii="Times New Roman" w:hAnsi="Times New Roman" w:cs="Times New Roman"/>
        </w:rPr>
        <w:t>Policy Recommendations for FY 201</w:t>
      </w:r>
      <w:r w:rsidR="009C5123">
        <w:rPr>
          <w:rFonts w:ascii="Times New Roman" w:hAnsi="Times New Roman" w:cs="Times New Roman"/>
        </w:rPr>
        <w:t>9</w:t>
      </w:r>
    </w:p>
    <w:p w14:paraId="60B49EEF" w14:textId="31536CA7" w:rsidR="00BA12D5" w:rsidRPr="00BD0AF3" w:rsidRDefault="00BA12D5" w:rsidP="000219DB">
      <w:pPr>
        <w:rPr>
          <w:rFonts w:ascii="Times New Roman" w:hAnsi="Times New Roman" w:cs="Times New Roman"/>
        </w:rPr>
      </w:pPr>
    </w:p>
    <w:sectPr w:rsidR="00BA12D5" w:rsidRPr="00BD0AF3" w:rsidSect="00B74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44835" w14:textId="77777777" w:rsidR="00D97DAB" w:rsidRDefault="00D97DAB" w:rsidP="009730FF">
      <w:r>
        <w:separator/>
      </w:r>
    </w:p>
  </w:endnote>
  <w:endnote w:type="continuationSeparator" w:id="0">
    <w:p w14:paraId="3FF0F80C" w14:textId="77777777" w:rsidR="00D97DAB" w:rsidRDefault="00D97DAB" w:rsidP="0097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B08C" w14:textId="77777777" w:rsidR="008F630F" w:rsidRDefault="008F6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331E7" w14:textId="77777777" w:rsidR="008F630F" w:rsidRDefault="008F6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EAA7" w14:textId="77777777" w:rsidR="008F630F" w:rsidRDefault="008F6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57720" w14:textId="77777777" w:rsidR="00D97DAB" w:rsidRDefault="00D97DAB" w:rsidP="009730FF">
      <w:r>
        <w:separator/>
      </w:r>
    </w:p>
  </w:footnote>
  <w:footnote w:type="continuationSeparator" w:id="0">
    <w:p w14:paraId="5B83E6D4" w14:textId="77777777" w:rsidR="00D97DAB" w:rsidRDefault="00D97DAB" w:rsidP="0097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D972" w14:textId="37FDB5C3" w:rsidR="008F630F" w:rsidRDefault="00D97DAB">
    <w:pPr>
      <w:pStyle w:val="Header"/>
    </w:pPr>
    <w:r>
      <w:rPr>
        <w:noProof/>
      </w:rPr>
      <w:pict w14:anchorId="53D89C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968469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A623" w14:textId="42DC299B" w:rsidR="009730FF" w:rsidRDefault="00D97DAB">
    <w:pPr>
      <w:pStyle w:val="Header"/>
    </w:pPr>
    <w:r>
      <w:rPr>
        <w:noProof/>
      </w:rPr>
      <w:pict w14:anchorId="3CAFE4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968470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95879">
      <w:rPr>
        <w:noProof/>
      </w:rPr>
      <w:drawing>
        <wp:inline distT="0" distB="0" distL="0" distR="0" wp14:anchorId="4A708961" wp14:editId="5A5324B4">
          <wp:extent cx="5943600" cy="8782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A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1E7ED" w14:textId="1805D44D" w:rsidR="008F630F" w:rsidRDefault="00D97DAB">
    <w:pPr>
      <w:pStyle w:val="Header"/>
    </w:pPr>
    <w:r>
      <w:rPr>
        <w:noProof/>
      </w:rPr>
      <w:pict w14:anchorId="365939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968468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677EE"/>
    <w:multiLevelType w:val="hybridMultilevel"/>
    <w:tmpl w:val="08B45674"/>
    <w:lvl w:ilvl="0" w:tplc="492800CC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7B61F5F"/>
    <w:multiLevelType w:val="hybridMultilevel"/>
    <w:tmpl w:val="7F80E904"/>
    <w:lvl w:ilvl="0" w:tplc="492800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800CC"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Bid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15577"/>
    <w:multiLevelType w:val="hybridMultilevel"/>
    <w:tmpl w:val="92763B86"/>
    <w:lvl w:ilvl="0" w:tplc="4588F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136D0"/>
    <w:multiLevelType w:val="hybridMultilevel"/>
    <w:tmpl w:val="00D2BA12"/>
    <w:lvl w:ilvl="0" w:tplc="492800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31"/>
    <w:rsid w:val="00011166"/>
    <w:rsid w:val="000219DB"/>
    <w:rsid w:val="00091C0F"/>
    <w:rsid w:val="000D1AA0"/>
    <w:rsid w:val="000F0758"/>
    <w:rsid w:val="00137480"/>
    <w:rsid w:val="0016613F"/>
    <w:rsid w:val="0017525C"/>
    <w:rsid w:val="00197DFE"/>
    <w:rsid w:val="001B09E6"/>
    <w:rsid w:val="001B293A"/>
    <w:rsid w:val="001B3A82"/>
    <w:rsid w:val="001E64A9"/>
    <w:rsid w:val="001F3FC1"/>
    <w:rsid w:val="00236F78"/>
    <w:rsid w:val="002A2437"/>
    <w:rsid w:val="002C1831"/>
    <w:rsid w:val="002E6B85"/>
    <w:rsid w:val="00307818"/>
    <w:rsid w:val="003105C6"/>
    <w:rsid w:val="00350783"/>
    <w:rsid w:val="003612EF"/>
    <w:rsid w:val="003959C7"/>
    <w:rsid w:val="003C4E8A"/>
    <w:rsid w:val="00430C55"/>
    <w:rsid w:val="0043411B"/>
    <w:rsid w:val="0046533E"/>
    <w:rsid w:val="00485825"/>
    <w:rsid w:val="004C3704"/>
    <w:rsid w:val="00545595"/>
    <w:rsid w:val="00552C6C"/>
    <w:rsid w:val="005B5BE9"/>
    <w:rsid w:val="005C48A4"/>
    <w:rsid w:val="00636264"/>
    <w:rsid w:val="00686B4B"/>
    <w:rsid w:val="00693467"/>
    <w:rsid w:val="006B4C41"/>
    <w:rsid w:val="00711868"/>
    <w:rsid w:val="007264EF"/>
    <w:rsid w:val="00737DF3"/>
    <w:rsid w:val="00751485"/>
    <w:rsid w:val="007B5EAE"/>
    <w:rsid w:val="007E7EF6"/>
    <w:rsid w:val="007F2C8D"/>
    <w:rsid w:val="00827925"/>
    <w:rsid w:val="00846BC2"/>
    <w:rsid w:val="008546EE"/>
    <w:rsid w:val="00855190"/>
    <w:rsid w:val="008C02A2"/>
    <w:rsid w:val="008E0F99"/>
    <w:rsid w:val="008F477F"/>
    <w:rsid w:val="008F630F"/>
    <w:rsid w:val="00917303"/>
    <w:rsid w:val="00924204"/>
    <w:rsid w:val="009730FF"/>
    <w:rsid w:val="009C5123"/>
    <w:rsid w:val="009E77A0"/>
    <w:rsid w:val="00A459F7"/>
    <w:rsid w:val="00A81B0F"/>
    <w:rsid w:val="00B3455F"/>
    <w:rsid w:val="00B404B0"/>
    <w:rsid w:val="00B74B72"/>
    <w:rsid w:val="00BA12D5"/>
    <w:rsid w:val="00BD0AF3"/>
    <w:rsid w:val="00C060FB"/>
    <w:rsid w:val="00C14028"/>
    <w:rsid w:val="00C30C83"/>
    <w:rsid w:val="00C65E32"/>
    <w:rsid w:val="00C96F79"/>
    <w:rsid w:val="00D20F49"/>
    <w:rsid w:val="00D335A2"/>
    <w:rsid w:val="00D5749B"/>
    <w:rsid w:val="00D95879"/>
    <w:rsid w:val="00D97DAB"/>
    <w:rsid w:val="00E23D97"/>
    <w:rsid w:val="00E30C60"/>
    <w:rsid w:val="00E5068E"/>
    <w:rsid w:val="00E94C1C"/>
    <w:rsid w:val="00F3282C"/>
    <w:rsid w:val="00F757E5"/>
    <w:rsid w:val="00FD5994"/>
    <w:rsid w:val="00FD7F18"/>
    <w:rsid w:val="00FE06BB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412B80"/>
  <w15:docId w15:val="{9BFB240F-C5E4-4940-9D6D-5293E23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0FF"/>
  </w:style>
  <w:style w:type="paragraph" w:styleId="Footer">
    <w:name w:val="footer"/>
    <w:basedOn w:val="Normal"/>
    <w:link w:val="FooterChar"/>
    <w:uiPriority w:val="99"/>
    <w:unhideWhenUsed/>
    <w:rsid w:val="00973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0FF"/>
  </w:style>
  <w:style w:type="paragraph" w:styleId="ListParagraph">
    <w:name w:val="List Paragraph"/>
    <w:basedOn w:val="Normal"/>
    <w:uiPriority w:val="34"/>
    <w:qFormat/>
    <w:rsid w:val="00854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1849</Characters>
  <Application>Microsoft Office Word</Application>
  <DocSecurity>0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DeKoekkoek</dc:creator>
  <cp:lastModifiedBy>NEADA &amp; EPC</cp:lastModifiedBy>
  <cp:revision>2</cp:revision>
  <cp:lastPrinted>2018-06-21T21:51:00Z</cp:lastPrinted>
  <dcterms:created xsi:type="dcterms:W3CDTF">2019-04-05T14:38:00Z</dcterms:created>
  <dcterms:modified xsi:type="dcterms:W3CDTF">2019-04-05T14:38:00Z</dcterms:modified>
</cp:coreProperties>
</file>